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BA" w:rsidRPr="00CE68A1" w:rsidRDefault="003822BA" w:rsidP="003822BA">
      <w:pPr>
        <w:pStyle w:val="Title"/>
        <w:rPr>
          <w:sz w:val="28"/>
          <w:szCs w:val="28"/>
        </w:rPr>
      </w:pPr>
      <w:r w:rsidRPr="00CE68A1">
        <w:rPr>
          <w:sz w:val="28"/>
          <w:szCs w:val="28"/>
        </w:rPr>
        <w:t>IB Psychology</w:t>
      </w:r>
      <w:r>
        <w:rPr>
          <w:sz w:val="28"/>
          <w:szCs w:val="28"/>
        </w:rPr>
        <w:t>: Biological Approach Vocab</w:t>
      </w:r>
      <w:r w:rsidRPr="00CE68A1">
        <w:rPr>
          <w:sz w:val="28"/>
          <w:szCs w:val="28"/>
        </w:rPr>
        <w:t xml:space="preserve"> Support </w:t>
      </w:r>
    </w:p>
    <w:p w:rsidR="003822BA" w:rsidRPr="0083511B" w:rsidRDefault="003822BA" w:rsidP="003822BA">
      <w:pPr>
        <w:rPr>
          <w:b/>
        </w:rPr>
      </w:pPr>
      <w:r>
        <w:rPr>
          <w:b/>
        </w:rPr>
        <w:t xml:space="preserve">Topic: Pheromones </w:t>
      </w:r>
      <w:r w:rsidR="00546D5D">
        <w:rPr>
          <w:b/>
        </w:rPr>
        <w:t xml:space="preserve">&amp; behaviour </w:t>
      </w:r>
      <w:r w:rsidR="003275D8">
        <w:rPr>
          <w:b/>
        </w:rPr>
        <w:t>(remember to add as we study)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4519"/>
        <w:gridCol w:w="3004"/>
      </w:tblGrid>
      <w:tr w:rsidR="003822BA" w:rsidTr="008D4E92">
        <w:tc>
          <w:tcPr>
            <w:tcW w:w="1765" w:type="dxa"/>
          </w:tcPr>
          <w:p w:rsidR="003822BA" w:rsidRPr="00CE68A1" w:rsidRDefault="003822BA" w:rsidP="00C71A61">
            <w:pPr>
              <w:rPr>
                <w:b/>
              </w:rPr>
            </w:pPr>
            <w:r w:rsidRPr="00CE68A1">
              <w:rPr>
                <w:b/>
              </w:rPr>
              <w:t>Term</w:t>
            </w:r>
          </w:p>
        </w:tc>
        <w:tc>
          <w:tcPr>
            <w:tcW w:w="4519" w:type="dxa"/>
          </w:tcPr>
          <w:p w:rsidR="003822BA" w:rsidRPr="00CE68A1" w:rsidRDefault="003822BA" w:rsidP="00C71A61">
            <w:pPr>
              <w:rPr>
                <w:b/>
              </w:rPr>
            </w:pPr>
            <w:r w:rsidRPr="00CE68A1">
              <w:rPr>
                <w:b/>
              </w:rPr>
              <w:t>Definition</w:t>
            </w:r>
          </w:p>
        </w:tc>
        <w:tc>
          <w:tcPr>
            <w:tcW w:w="3004" w:type="dxa"/>
          </w:tcPr>
          <w:p w:rsidR="003822BA" w:rsidRPr="00CE68A1" w:rsidRDefault="003822BA" w:rsidP="00C71A61">
            <w:pPr>
              <w:rPr>
                <w:b/>
              </w:rPr>
            </w:pPr>
            <w:r w:rsidRPr="00CE68A1">
              <w:rPr>
                <w:b/>
              </w:rPr>
              <w:t xml:space="preserve">Other links </w:t>
            </w:r>
          </w:p>
        </w:tc>
      </w:tr>
      <w:tr w:rsidR="003822BA" w:rsidTr="008D4E92">
        <w:tc>
          <w:tcPr>
            <w:tcW w:w="1765" w:type="dxa"/>
          </w:tcPr>
          <w:p w:rsidR="003822BA" w:rsidRDefault="008D4E92" w:rsidP="00C71A61">
            <w:r>
              <w:t>Pheromone</w:t>
            </w:r>
          </w:p>
          <w:p w:rsidR="00546D5D" w:rsidRDefault="00546D5D" w:rsidP="00C71A61"/>
        </w:tc>
        <w:tc>
          <w:tcPr>
            <w:tcW w:w="4519" w:type="dxa"/>
          </w:tcPr>
          <w:p w:rsidR="003822BA" w:rsidRDefault="003822BA" w:rsidP="00C71A61"/>
        </w:tc>
        <w:tc>
          <w:tcPr>
            <w:tcW w:w="3004" w:type="dxa"/>
          </w:tcPr>
          <w:p w:rsidR="003822BA" w:rsidRDefault="003822BA" w:rsidP="00C71A61"/>
        </w:tc>
      </w:tr>
      <w:tr w:rsidR="003822BA" w:rsidTr="008D4E92">
        <w:tc>
          <w:tcPr>
            <w:tcW w:w="1765" w:type="dxa"/>
          </w:tcPr>
          <w:p w:rsidR="003822BA" w:rsidRDefault="008D4E92" w:rsidP="00C71A61">
            <w:r>
              <w:t xml:space="preserve">Main olfactory bulb </w:t>
            </w:r>
          </w:p>
          <w:p w:rsidR="003822BA" w:rsidRDefault="003822BA" w:rsidP="00C71A61"/>
        </w:tc>
        <w:tc>
          <w:tcPr>
            <w:tcW w:w="4519" w:type="dxa"/>
          </w:tcPr>
          <w:p w:rsidR="003822BA" w:rsidRDefault="003822BA" w:rsidP="00C71A61"/>
        </w:tc>
        <w:tc>
          <w:tcPr>
            <w:tcW w:w="3004" w:type="dxa"/>
          </w:tcPr>
          <w:p w:rsidR="003822BA" w:rsidRDefault="003822BA" w:rsidP="00C71A61"/>
        </w:tc>
      </w:tr>
      <w:tr w:rsidR="003822BA" w:rsidTr="008D4E92">
        <w:tc>
          <w:tcPr>
            <w:tcW w:w="1765" w:type="dxa"/>
          </w:tcPr>
          <w:p w:rsidR="003822BA" w:rsidRDefault="008D4E92" w:rsidP="00C71A61">
            <w:r>
              <w:t xml:space="preserve">Accessory olfactory bulb </w:t>
            </w:r>
          </w:p>
          <w:p w:rsidR="003822BA" w:rsidRDefault="003822BA" w:rsidP="00C71A61"/>
        </w:tc>
        <w:tc>
          <w:tcPr>
            <w:tcW w:w="4519" w:type="dxa"/>
          </w:tcPr>
          <w:p w:rsidR="003822BA" w:rsidRDefault="003822BA" w:rsidP="00C71A61"/>
        </w:tc>
        <w:tc>
          <w:tcPr>
            <w:tcW w:w="3004" w:type="dxa"/>
          </w:tcPr>
          <w:p w:rsidR="003822BA" w:rsidRDefault="003822BA" w:rsidP="00C71A61"/>
        </w:tc>
      </w:tr>
      <w:tr w:rsidR="003822BA" w:rsidTr="008D4E92">
        <w:tc>
          <w:tcPr>
            <w:tcW w:w="1765" w:type="dxa"/>
          </w:tcPr>
          <w:p w:rsidR="003822BA" w:rsidRDefault="008D4E92" w:rsidP="00C71A61">
            <w:r>
              <w:t>Vomeronasal organ (VNO)</w:t>
            </w:r>
          </w:p>
          <w:p w:rsidR="003822BA" w:rsidRDefault="003822BA" w:rsidP="00C71A61"/>
        </w:tc>
        <w:tc>
          <w:tcPr>
            <w:tcW w:w="4519" w:type="dxa"/>
          </w:tcPr>
          <w:p w:rsidR="003822BA" w:rsidRDefault="003822BA" w:rsidP="00C71A61"/>
        </w:tc>
        <w:tc>
          <w:tcPr>
            <w:tcW w:w="3004" w:type="dxa"/>
          </w:tcPr>
          <w:p w:rsidR="003822BA" w:rsidRDefault="003822BA" w:rsidP="00C71A61"/>
        </w:tc>
      </w:tr>
      <w:tr w:rsidR="003822BA" w:rsidTr="008D4E92">
        <w:tc>
          <w:tcPr>
            <w:tcW w:w="1765" w:type="dxa"/>
          </w:tcPr>
          <w:p w:rsidR="00546D5D" w:rsidRDefault="008D4E92" w:rsidP="00C71A61">
            <w:r>
              <w:t xml:space="preserve">Pheromone: Androstadienone </w:t>
            </w:r>
          </w:p>
          <w:p w:rsidR="003822BA" w:rsidRDefault="003822BA" w:rsidP="00C71A61"/>
          <w:p w:rsidR="003822BA" w:rsidRDefault="003822BA" w:rsidP="00C71A61"/>
        </w:tc>
        <w:tc>
          <w:tcPr>
            <w:tcW w:w="4519" w:type="dxa"/>
          </w:tcPr>
          <w:p w:rsidR="003822BA" w:rsidRDefault="003822BA" w:rsidP="00C71A61"/>
        </w:tc>
        <w:tc>
          <w:tcPr>
            <w:tcW w:w="3004" w:type="dxa"/>
          </w:tcPr>
          <w:p w:rsidR="003822BA" w:rsidRDefault="008D4E92" w:rsidP="00C71A61">
            <w:r>
              <w:t xml:space="preserve">Link w/hormone </w:t>
            </w:r>
          </w:p>
        </w:tc>
      </w:tr>
      <w:tr w:rsidR="003822BA" w:rsidTr="008D4E92">
        <w:tc>
          <w:tcPr>
            <w:tcW w:w="1765" w:type="dxa"/>
          </w:tcPr>
          <w:p w:rsidR="003822BA" w:rsidRDefault="008D4E92" w:rsidP="00C71A61">
            <w:r>
              <w:t xml:space="preserve">Pheromone: Estratetraenol </w:t>
            </w:r>
          </w:p>
        </w:tc>
        <w:tc>
          <w:tcPr>
            <w:tcW w:w="4519" w:type="dxa"/>
          </w:tcPr>
          <w:p w:rsidR="003822BA" w:rsidRDefault="003822BA" w:rsidP="00C71A61"/>
          <w:p w:rsidR="003822BA" w:rsidRDefault="003822BA" w:rsidP="00C71A61"/>
        </w:tc>
        <w:tc>
          <w:tcPr>
            <w:tcW w:w="3004" w:type="dxa"/>
          </w:tcPr>
          <w:p w:rsidR="003822BA" w:rsidRDefault="003822BA" w:rsidP="00C71A61"/>
        </w:tc>
      </w:tr>
      <w:tr w:rsidR="003822BA" w:rsidTr="008D4E92">
        <w:tc>
          <w:tcPr>
            <w:tcW w:w="1765" w:type="dxa"/>
          </w:tcPr>
          <w:p w:rsidR="003822BA" w:rsidRDefault="003822BA" w:rsidP="00C71A61"/>
        </w:tc>
        <w:tc>
          <w:tcPr>
            <w:tcW w:w="4519" w:type="dxa"/>
          </w:tcPr>
          <w:p w:rsidR="003822BA" w:rsidRDefault="003822BA" w:rsidP="00C71A61"/>
        </w:tc>
        <w:tc>
          <w:tcPr>
            <w:tcW w:w="3004" w:type="dxa"/>
          </w:tcPr>
          <w:p w:rsidR="003822BA" w:rsidRDefault="003822BA" w:rsidP="00C71A61"/>
        </w:tc>
      </w:tr>
      <w:tr w:rsidR="003822BA" w:rsidRPr="00CE68A1" w:rsidTr="008D4E92">
        <w:tc>
          <w:tcPr>
            <w:tcW w:w="1765" w:type="dxa"/>
          </w:tcPr>
          <w:p w:rsidR="003822BA" w:rsidRPr="00CE68A1" w:rsidRDefault="003822BA" w:rsidP="00C71A61">
            <w:pPr>
              <w:rPr>
                <w:b/>
              </w:rPr>
            </w:pPr>
            <w:r w:rsidRPr="00CE68A1">
              <w:rPr>
                <w:b/>
              </w:rPr>
              <w:t>Term</w:t>
            </w:r>
          </w:p>
        </w:tc>
        <w:tc>
          <w:tcPr>
            <w:tcW w:w="4519" w:type="dxa"/>
          </w:tcPr>
          <w:p w:rsidR="003822BA" w:rsidRPr="00CE68A1" w:rsidRDefault="003822BA" w:rsidP="00C71A61">
            <w:pPr>
              <w:rPr>
                <w:b/>
              </w:rPr>
            </w:pPr>
            <w:r w:rsidRPr="00CE68A1">
              <w:rPr>
                <w:b/>
              </w:rPr>
              <w:t>Definition</w:t>
            </w:r>
          </w:p>
        </w:tc>
        <w:tc>
          <w:tcPr>
            <w:tcW w:w="3004" w:type="dxa"/>
          </w:tcPr>
          <w:p w:rsidR="003822BA" w:rsidRPr="00CE68A1" w:rsidRDefault="003822BA" w:rsidP="00C71A61">
            <w:pPr>
              <w:rPr>
                <w:b/>
              </w:rPr>
            </w:pPr>
            <w:r w:rsidRPr="00CE68A1">
              <w:rPr>
                <w:b/>
              </w:rPr>
              <w:t xml:space="preserve">Other links </w:t>
            </w:r>
          </w:p>
        </w:tc>
      </w:tr>
      <w:tr w:rsidR="008D4E92" w:rsidTr="008D4E92">
        <w:tc>
          <w:tcPr>
            <w:tcW w:w="1765" w:type="dxa"/>
          </w:tcPr>
          <w:p w:rsidR="008D4E92" w:rsidRDefault="008D4E92" w:rsidP="00E9556D">
            <w:r>
              <w:t xml:space="preserve">Primers </w:t>
            </w:r>
          </w:p>
          <w:p w:rsidR="0044062A" w:rsidRDefault="0044062A" w:rsidP="00E9556D"/>
        </w:tc>
        <w:tc>
          <w:tcPr>
            <w:tcW w:w="4519" w:type="dxa"/>
          </w:tcPr>
          <w:p w:rsidR="008D4E92" w:rsidRDefault="008D4E92" w:rsidP="00C71A61"/>
        </w:tc>
        <w:tc>
          <w:tcPr>
            <w:tcW w:w="3004" w:type="dxa"/>
          </w:tcPr>
          <w:p w:rsidR="008D4E92" w:rsidRDefault="008D4E92" w:rsidP="00C71A61"/>
        </w:tc>
      </w:tr>
      <w:tr w:rsidR="008D4E92" w:rsidTr="008D4E92">
        <w:tc>
          <w:tcPr>
            <w:tcW w:w="1765" w:type="dxa"/>
          </w:tcPr>
          <w:p w:rsidR="008D4E92" w:rsidRDefault="008D4E92" w:rsidP="00E9556D">
            <w:r>
              <w:t xml:space="preserve">Releasers </w:t>
            </w:r>
          </w:p>
          <w:p w:rsidR="008D4E92" w:rsidRDefault="008D4E92" w:rsidP="00E9556D"/>
        </w:tc>
        <w:tc>
          <w:tcPr>
            <w:tcW w:w="4519" w:type="dxa"/>
          </w:tcPr>
          <w:p w:rsidR="008D4E92" w:rsidRDefault="008D4E92" w:rsidP="00C71A61"/>
        </w:tc>
        <w:tc>
          <w:tcPr>
            <w:tcW w:w="3004" w:type="dxa"/>
          </w:tcPr>
          <w:p w:rsidR="008D4E92" w:rsidRDefault="008D4E92" w:rsidP="00C71A61"/>
        </w:tc>
      </w:tr>
      <w:tr w:rsidR="003822BA" w:rsidTr="008D4E92">
        <w:tc>
          <w:tcPr>
            <w:tcW w:w="1765" w:type="dxa"/>
          </w:tcPr>
          <w:p w:rsidR="003822BA" w:rsidRDefault="003822BA" w:rsidP="00C71A61"/>
          <w:p w:rsidR="003822BA" w:rsidRDefault="003822BA" w:rsidP="00C71A61"/>
        </w:tc>
        <w:tc>
          <w:tcPr>
            <w:tcW w:w="4519" w:type="dxa"/>
          </w:tcPr>
          <w:p w:rsidR="003822BA" w:rsidRDefault="003822BA" w:rsidP="00C71A61"/>
        </w:tc>
        <w:tc>
          <w:tcPr>
            <w:tcW w:w="3004" w:type="dxa"/>
          </w:tcPr>
          <w:p w:rsidR="003822BA" w:rsidRDefault="003822BA" w:rsidP="00C71A61"/>
        </w:tc>
      </w:tr>
      <w:tr w:rsidR="003822BA" w:rsidTr="008D4E92">
        <w:tc>
          <w:tcPr>
            <w:tcW w:w="1765" w:type="dxa"/>
          </w:tcPr>
          <w:p w:rsidR="003822BA" w:rsidRDefault="003822BA" w:rsidP="00C71A61"/>
          <w:p w:rsidR="003822BA" w:rsidRDefault="003822BA" w:rsidP="00C71A61"/>
        </w:tc>
        <w:tc>
          <w:tcPr>
            <w:tcW w:w="4519" w:type="dxa"/>
          </w:tcPr>
          <w:p w:rsidR="003822BA" w:rsidRDefault="003822BA" w:rsidP="00C71A61"/>
        </w:tc>
        <w:tc>
          <w:tcPr>
            <w:tcW w:w="3004" w:type="dxa"/>
          </w:tcPr>
          <w:p w:rsidR="003822BA" w:rsidRDefault="003822BA" w:rsidP="00C71A61"/>
        </w:tc>
      </w:tr>
      <w:tr w:rsidR="003822BA" w:rsidTr="008D4E92">
        <w:tc>
          <w:tcPr>
            <w:tcW w:w="1765" w:type="dxa"/>
          </w:tcPr>
          <w:p w:rsidR="003822BA" w:rsidRDefault="003822BA" w:rsidP="00C71A61">
            <w:r>
              <w:t xml:space="preserve"> </w:t>
            </w:r>
          </w:p>
          <w:p w:rsidR="003822BA" w:rsidRDefault="003822BA" w:rsidP="00C71A61"/>
        </w:tc>
        <w:tc>
          <w:tcPr>
            <w:tcW w:w="4519" w:type="dxa"/>
          </w:tcPr>
          <w:p w:rsidR="003822BA" w:rsidRDefault="003822BA" w:rsidP="00C71A61"/>
        </w:tc>
        <w:tc>
          <w:tcPr>
            <w:tcW w:w="3004" w:type="dxa"/>
          </w:tcPr>
          <w:p w:rsidR="003822BA" w:rsidRDefault="003822BA" w:rsidP="00C71A61"/>
        </w:tc>
      </w:tr>
      <w:tr w:rsidR="003822BA" w:rsidTr="008D4E92">
        <w:tc>
          <w:tcPr>
            <w:tcW w:w="1765" w:type="dxa"/>
          </w:tcPr>
          <w:p w:rsidR="003822BA" w:rsidRDefault="003822BA" w:rsidP="00C71A61"/>
          <w:p w:rsidR="003822BA" w:rsidRDefault="003822BA" w:rsidP="00C71A61"/>
        </w:tc>
        <w:tc>
          <w:tcPr>
            <w:tcW w:w="4519" w:type="dxa"/>
          </w:tcPr>
          <w:p w:rsidR="003822BA" w:rsidRDefault="003822BA" w:rsidP="00C71A61"/>
        </w:tc>
        <w:tc>
          <w:tcPr>
            <w:tcW w:w="3004" w:type="dxa"/>
          </w:tcPr>
          <w:p w:rsidR="003822BA" w:rsidRDefault="003822BA" w:rsidP="00C71A61"/>
        </w:tc>
      </w:tr>
      <w:tr w:rsidR="003822BA" w:rsidTr="008D4E92">
        <w:tc>
          <w:tcPr>
            <w:tcW w:w="1765" w:type="dxa"/>
          </w:tcPr>
          <w:p w:rsidR="003822BA" w:rsidRDefault="003822BA" w:rsidP="00C71A61"/>
          <w:p w:rsidR="003822BA" w:rsidRDefault="003822BA" w:rsidP="00C71A61"/>
        </w:tc>
        <w:tc>
          <w:tcPr>
            <w:tcW w:w="4519" w:type="dxa"/>
          </w:tcPr>
          <w:p w:rsidR="003822BA" w:rsidRDefault="003822BA" w:rsidP="00C71A61"/>
        </w:tc>
        <w:tc>
          <w:tcPr>
            <w:tcW w:w="3004" w:type="dxa"/>
          </w:tcPr>
          <w:p w:rsidR="003822BA" w:rsidRDefault="003822BA" w:rsidP="00C71A61"/>
        </w:tc>
      </w:tr>
    </w:tbl>
    <w:p w:rsidR="003822BA" w:rsidRDefault="003822BA" w:rsidP="00382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3084"/>
      </w:tblGrid>
      <w:tr w:rsidR="003822BA" w:rsidRPr="00CE68A1" w:rsidTr="00C71A61">
        <w:tc>
          <w:tcPr>
            <w:tcW w:w="1526" w:type="dxa"/>
          </w:tcPr>
          <w:p w:rsidR="003822BA" w:rsidRPr="00CE68A1" w:rsidRDefault="003822BA" w:rsidP="00C71A61">
            <w:pPr>
              <w:rPr>
                <w:b/>
              </w:rPr>
            </w:pPr>
            <w:r w:rsidRPr="00CE68A1">
              <w:rPr>
                <w:b/>
              </w:rPr>
              <w:t>Term</w:t>
            </w:r>
          </w:p>
        </w:tc>
        <w:tc>
          <w:tcPr>
            <w:tcW w:w="4678" w:type="dxa"/>
          </w:tcPr>
          <w:p w:rsidR="003822BA" w:rsidRPr="00CE68A1" w:rsidRDefault="003822BA" w:rsidP="00C71A61">
            <w:pPr>
              <w:rPr>
                <w:b/>
              </w:rPr>
            </w:pPr>
            <w:r w:rsidRPr="00CE68A1">
              <w:rPr>
                <w:b/>
              </w:rPr>
              <w:t>Definition</w:t>
            </w:r>
          </w:p>
        </w:tc>
        <w:tc>
          <w:tcPr>
            <w:tcW w:w="3084" w:type="dxa"/>
          </w:tcPr>
          <w:p w:rsidR="003822BA" w:rsidRPr="00CE68A1" w:rsidRDefault="003822BA" w:rsidP="00C71A61">
            <w:pPr>
              <w:rPr>
                <w:b/>
              </w:rPr>
            </w:pPr>
            <w:r w:rsidRPr="00CE68A1">
              <w:rPr>
                <w:b/>
              </w:rPr>
              <w:t xml:space="preserve">Other links </w:t>
            </w:r>
          </w:p>
        </w:tc>
      </w:tr>
      <w:tr w:rsidR="003822BA" w:rsidTr="00C71A61">
        <w:tc>
          <w:tcPr>
            <w:tcW w:w="1526" w:type="dxa"/>
          </w:tcPr>
          <w:p w:rsidR="003822BA" w:rsidRDefault="003822BA" w:rsidP="00C71A61"/>
          <w:p w:rsidR="003822BA" w:rsidRDefault="003822BA" w:rsidP="00C71A61"/>
        </w:tc>
        <w:tc>
          <w:tcPr>
            <w:tcW w:w="4678" w:type="dxa"/>
          </w:tcPr>
          <w:p w:rsidR="003822BA" w:rsidRDefault="003822BA" w:rsidP="00C71A61"/>
        </w:tc>
        <w:tc>
          <w:tcPr>
            <w:tcW w:w="3084" w:type="dxa"/>
          </w:tcPr>
          <w:p w:rsidR="003822BA" w:rsidRDefault="003822BA" w:rsidP="00C71A61"/>
        </w:tc>
      </w:tr>
      <w:tr w:rsidR="003822BA" w:rsidTr="00C71A61">
        <w:tc>
          <w:tcPr>
            <w:tcW w:w="1526" w:type="dxa"/>
          </w:tcPr>
          <w:p w:rsidR="003822BA" w:rsidRDefault="003822BA" w:rsidP="00C71A61"/>
          <w:p w:rsidR="003822BA" w:rsidRDefault="003822BA" w:rsidP="00C71A61"/>
        </w:tc>
        <w:tc>
          <w:tcPr>
            <w:tcW w:w="4678" w:type="dxa"/>
          </w:tcPr>
          <w:p w:rsidR="003822BA" w:rsidRDefault="003822BA" w:rsidP="00C71A61"/>
        </w:tc>
        <w:tc>
          <w:tcPr>
            <w:tcW w:w="3084" w:type="dxa"/>
          </w:tcPr>
          <w:p w:rsidR="003822BA" w:rsidRDefault="003822BA" w:rsidP="00C71A61"/>
        </w:tc>
      </w:tr>
      <w:tr w:rsidR="003822BA" w:rsidTr="00C71A61">
        <w:tc>
          <w:tcPr>
            <w:tcW w:w="1526" w:type="dxa"/>
          </w:tcPr>
          <w:p w:rsidR="003822BA" w:rsidRDefault="003822BA" w:rsidP="00C71A61"/>
          <w:p w:rsidR="003822BA" w:rsidRDefault="003822BA" w:rsidP="00C71A61"/>
        </w:tc>
        <w:tc>
          <w:tcPr>
            <w:tcW w:w="4678" w:type="dxa"/>
          </w:tcPr>
          <w:p w:rsidR="003822BA" w:rsidRDefault="003822BA" w:rsidP="00C71A61"/>
        </w:tc>
        <w:tc>
          <w:tcPr>
            <w:tcW w:w="3084" w:type="dxa"/>
          </w:tcPr>
          <w:p w:rsidR="003822BA" w:rsidRDefault="003822BA" w:rsidP="00C71A61"/>
        </w:tc>
      </w:tr>
    </w:tbl>
    <w:p w:rsidR="003822BA" w:rsidRDefault="003822BA" w:rsidP="003822BA"/>
    <w:p w:rsidR="008342DF" w:rsidRDefault="003275D8"/>
    <w:sectPr w:rsidR="008342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BA"/>
    <w:rsid w:val="001F1907"/>
    <w:rsid w:val="003275D8"/>
    <w:rsid w:val="003822BA"/>
    <w:rsid w:val="0044062A"/>
    <w:rsid w:val="00546D5D"/>
    <w:rsid w:val="008D4E92"/>
    <w:rsid w:val="008F576D"/>
    <w:rsid w:val="009268A0"/>
    <w:rsid w:val="00C5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22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8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22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8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Stutt, Ginelle</dc:creator>
  <cp:lastModifiedBy>Stutt, Ginelle</cp:lastModifiedBy>
  <cp:revision>5</cp:revision>
  <dcterms:created xsi:type="dcterms:W3CDTF">2018-01-23T13:22:00Z</dcterms:created>
  <dcterms:modified xsi:type="dcterms:W3CDTF">2019-08-30T06:07:00Z</dcterms:modified>
</cp:coreProperties>
</file>