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19" w:rsidRPr="00CE68A1" w:rsidRDefault="00791E19" w:rsidP="00791E19">
      <w:pPr>
        <w:pStyle w:val="Title"/>
        <w:rPr>
          <w:sz w:val="28"/>
          <w:szCs w:val="28"/>
        </w:rPr>
      </w:pPr>
      <w:r w:rsidRPr="00CE68A1">
        <w:rPr>
          <w:sz w:val="28"/>
          <w:szCs w:val="28"/>
        </w:rPr>
        <w:t>IB Psychology</w:t>
      </w:r>
      <w:r>
        <w:rPr>
          <w:sz w:val="28"/>
          <w:szCs w:val="28"/>
        </w:rPr>
        <w:t>: Biological Approach Vocab</w:t>
      </w:r>
      <w:r w:rsidRPr="00CE68A1">
        <w:rPr>
          <w:sz w:val="28"/>
          <w:szCs w:val="28"/>
        </w:rPr>
        <w:t xml:space="preserve"> Support </w:t>
      </w:r>
    </w:p>
    <w:p w:rsidR="00791E19" w:rsidRPr="0083511B" w:rsidRDefault="00791E19" w:rsidP="00791E19">
      <w:pPr>
        <w:rPr>
          <w:b/>
        </w:rPr>
      </w:pPr>
      <w:r>
        <w:rPr>
          <w:b/>
        </w:rPr>
        <w:t xml:space="preserve">Topic: Neurotransmitters and </w:t>
      </w:r>
      <w:proofErr w:type="gramStart"/>
      <w:r>
        <w:rPr>
          <w:b/>
        </w:rPr>
        <w:t xml:space="preserve">behaviour  </w:t>
      </w:r>
      <w:r w:rsidR="001F3509">
        <w:rPr>
          <w:b/>
        </w:rPr>
        <w:t>(</w:t>
      </w:r>
      <w:proofErr w:type="gramEnd"/>
      <w:r w:rsidR="001F3509">
        <w:rPr>
          <w:b/>
        </w:rPr>
        <w:t>text 64-71)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4493"/>
        <w:gridCol w:w="3002"/>
      </w:tblGrid>
      <w:tr w:rsidR="00791E19" w:rsidTr="00C33D23">
        <w:tc>
          <w:tcPr>
            <w:tcW w:w="1526" w:type="dxa"/>
          </w:tcPr>
          <w:p w:rsidR="00791E19" w:rsidRPr="00CE68A1" w:rsidRDefault="00791E19" w:rsidP="00C33D23">
            <w:pPr>
              <w:rPr>
                <w:b/>
              </w:rPr>
            </w:pPr>
            <w:r w:rsidRPr="00CE68A1">
              <w:rPr>
                <w:b/>
              </w:rPr>
              <w:t>Term</w:t>
            </w:r>
          </w:p>
        </w:tc>
        <w:tc>
          <w:tcPr>
            <w:tcW w:w="4678" w:type="dxa"/>
          </w:tcPr>
          <w:p w:rsidR="00791E19" w:rsidRPr="00CE68A1" w:rsidRDefault="00791E19" w:rsidP="00C33D23">
            <w:pPr>
              <w:rPr>
                <w:b/>
              </w:rPr>
            </w:pPr>
            <w:r w:rsidRPr="00CE68A1">
              <w:rPr>
                <w:b/>
              </w:rPr>
              <w:t>Definition</w:t>
            </w:r>
          </w:p>
        </w:tc>
        <w:tc>
          <w:tcPr>
            <w:tcW w:w="3084" w:type="dxa"/>
          </w:tcPr>
          <w:p w:rsidR="00791E19" w:rsidRPr="00CE68A1" w:rsidRDefault="00791E19" w:rsidP="00C33D23">
            <w:pPr>
              <w:rPr>
                <w:b/>
              </w:rPr>
            </w:pPr>
            <w:r w:rsidRPr="00CE68A1">
              <w:rPr>
                <w:b/>
              </w:rPr>
              <w:t xml:space="preserve">Other links </w:t>
            </w:r>
          </w:p>
        </w:tc>
      </w:tr>
      <w:tr w:rsidR="00791E19" w:rsidTr="00C33D23">
        <w:tc>
          <w:tcPr>
            <w:tcW w:w="1526" w:type="dxa"/>
          </w:tcPr>
          <w:p w:rsidR="00791E19" w:rsidRDefault="00791E19" w:rsidP="00C33D23">
            <w:r>
              <w:t xml:space="preserve">Neuron </w:t>
            </w:r>
          </w:p>
          <w:p w:rsidR="00791E19" w:rsidRDefault="00791E19" w:rsidP="00C33D23"/>
          <w:p w:rsidR="00791E19" w:rsidRDefault="00791E19" w:rsidP="00C33D23"/>
          <w:p w:rsidR="00791E19" w:rsidRDefault="00791E19" w:rsidP="00C33D23">
            <w:r>
              <w:t>Neural transmission</w:t>
            </w:r>
          </w:p>
          <w:p w:rsidR="00791E19" w:rsidRDefault="00791E19" w:rsidP="00C33D23"/>
        </w:tc>
        <w:tc>
          <w:tcPr>
            <w:tcW w:w="4678" w:type="dxa"/>
          </w:tcPr>
          <w:p w:rsidR="00791E19" w:rsidRDefault="00791E19" w:rsidP="00C33D23">
            <w:r>
              <w:t>Nerve cell (we have billions of them in our brains)</w:t>
            </w:r>
          </w:p>
          <w:p w:rsidR="00791E19" w:rsidRDefault="00791E19" w:rsidP="00C33D23"/>
          <w:p w:rsidR="00791E19" w:rsidRDefault="00791E19" w:rsidP="00C33D23">
            <w:r>
              <w:t xml:space="preserve">Occurs when a neuron ‘fires’/is activated by another neuron– ‘all or none’. Neurons don’t fire a bit – they fire or they don’t.  </w:t>
            </w:r>
          </w:p>
        </w:tc>
        <w:tc>
          <w:tcPr>
            <w:tcW w:w="3084" w:type="dxa"/>
          </w:tcPr>
          <w:p w:rsidR="00791E19" w:rsidRDefault="00791E19" w:rsidP="00C33D23">
            <w:r>
              <w:t xml:space="preserve">Critical for understanding why neuroplasticity occurs; equipotential; distributed function </w:t>
            </w:r>
          </w:p>
        </w:tc>
      </w:tr>
      <w:tr w:rsidR="00791E19" w:rsidTr="00C33D23">
        <w:tc>
          <w:tcPr>
            <w:tcW w:w="1526" w:type="dxa"/>
          </w:tcPr>
          <w:p w:rsidR="00791E19" w:rsidRDefault="00791E19" w:rsidP="00C33D23">
            <w:r>
              <w:t xml:space="preserve">Cell body/soma </w:t>
            </w:r>
          </w:p>
          <w:p w:rsidR="00791E19" w:rsidRDefault="00791E19" w:rsidP="00C33D23"/>
        </w:tc>
        <w:tc>
          <w:tcPr>
            <w:tcW w:w="4678" w:type="dxa"/>
          </w:tcPr>
          <w:p w:rsidR="00791E19" w:rsidRDefault="00791E19" w:rsidP="00C33D23"/>
        </w:tc>
        <w:tc>
          <w:tcPr>
            <w:tcW w:w="3084" w:type="dxa"/>
          </w:tcPr>
          <w:p w:rsidR="00791E19" w:rsidRDefault="00791E19" w:rsidP="00C33D23"/>
        </w:tc>
      </w:tr>
      <w:tr w:rsidR="00791E19" w:rsidTr="00C33D23">
        <w:tc>
          <w:tcPr>
            <w:tcW w:w="1526" w:type="dxa"/>
          </w:tcPr>
          <w:p w:rsidR="00791E19" w:rsidRDefault="00791E19" w:rsidP="00C33D23">
            <w:r>
              <w:t xml:space="preserve">Dendrites </w:t>
            </w:r>
          </w:p>
          <w:p w:rsidR="00791E19" w:rsidRDefault="00791E19" w:rsidP="00C33D23"/>
        </w:tc>
        <w:tc>
          <w:tcPr>
            <w:tcW w:w="4678" w:type="dxa"/>
          </w:tcPr>
          <w:p w:rsidR="00791E19" w:rsidRDefault="00791E19" w:rsidP="00C33D23"/>
        </w:tc>
        <w:tc>
          <w:tcPr>
            <w:tcW w:w="3084" w:type="dxa"/>
          </w:tcPr>
          <w:p w:rsidR="00791E19" w:rsidRDefault="00791E19" w:rsidP="00C33D23"/>
        </w:tc>
      </w:tr>
      <w:tr w:rsidR="00791E19" w:rsidTr="00C33D23">
        <w:tc>
          <w:tcPr>
            <w:tcW w:w="1526" w:type="dxa"/>
          </w:tcPr>
          <w:p w:rsidR="00791E19" w:rsidRDefault="00791E19" w:rsidP="00C33D23">
            <w:r>
              <w:t>Axon</w:t>
            </w:r>
          </w:p>
          <w:p w:rsidR="00791E19" w:rsidRDefault="00791E19" w:rsidP="00C33D23"/>
        </w:tc>
        <w:tc>
          <w:tcPr>
            <w:tcW w:w="4678" w:type="dxa"/>
          </w:tcPr>
          <w:p w:rsidR="00791E19" w:rsidRDefault="00791E19" w:rsidP="00C33D23"/>
        </w:tc>
        <w:tc>
          <w:tcPr>
            <w:tcW w:w="3084" w:type="dxa"/>
          </w:tcPr>
          <w:p w:rsidR="00791E19" w:rsidRDefault="00791E19" w:rsidP="00C33D23"/>
        </w:tc>
      </w:tr>
      <w:tr w:rsidR="00791E19" w:rsidTr="00C33D23">
        <w:tc>
          <w:tcPr>
            <w:tcW w:w="1526" w:type="dxa"/>
          </w:tcPr>
          <w:p w:rsidR="00791E19" w:rsidRDefault="00791E19" w:rsidP="00C33D23">
            <w:r>
              <w:t>Node of Ranvier</w:t>
            </w:r>
          </w:p>
          <w:p w:rsidR="00791E19" w:rsidRDefault="00791E19" w:rsidP="00C33D23"/>
          <w:p w:rsidR="00791E19" w:rsidRDefault="00791E19" w:rsidP="00C33D23"/>
        </w:tc>
        <w:tc>
          <w:tcPr>
            <w:tcW w:w="4678" w:type="dxa"/>
          </w:tcPr>
          <w:p w:rsidR="00791E19" w:rsidRDefault="000E25F5" w:rsidP="00C33D23">
            <w:r>
              <w:t>Small gaps along axon</w:t>
            </w:r>
            <w:r w:rsidR="00715566">
              <w:t xml:space="preserve">; this is where the message (action potential) moves along </w:t>
            </w:r>
          </w:p>
        </w:tc>
        <w:tc>
          <w:tcPr>
            <w:tcW w:w="3084" w:type="dxa"/>
          </w:tcPr>
          <w:p w:rsidR="00791E19" w:rsidRDefault="00791E19" w:rsidP="00C33D23"/>
        </w:tc>
      </w:tr>
      <w:tr w:rsidR="00791E19" w:rsidTr="00C33D23">
        <w:tc>
          <w:tcPr>
            <w:tcW w:w="1526" w:type="dxa"/>
          </w:tcPr>
          <w:p w:rsidR="00791E19" w:rsidRDefault="00791E19" w:rsidP="00C33D23">
            <w:r>
              <w:t xml:space="preserve">Myelin sheath </w:t>
            </w:r>
          </w:p>
        </w:tc>
        <w:tc>
          <w:tcPr>
            <w:tcW w:w="4678" w:type="dxa"/>
          </w:tcPr>
          <w:p w:rsidR="00791E19" w:rsidRDefault="00791E19" w:rsidP="00C33D23"/>
          <w:p w:rsidR="00791E19" w:rsidRDefault="00791E19" w:rsidP="00C33D23"/>
        </w:tc>
        <w:tc>
          <w:tcPr>
            <w:tcW w:w="3084" w:type="dxa"/>
          </w:tcPr>
          <w:p w:rsidR="00791E19" w:rsidRDefault="00791E19" w:rsidP="00C33D23"/>
        </w:tc>
      </w:tr>
      <w:tr w:rsidR="00791E19" w:rsidTr="00C33D23">
        <w:tc>
          <w:tcPr>
            <w:tcW w:w="1526" w:type="dxa"/>
          </w:tcPr>
          <w:p w:rsidR="00791E19" w:rsidRDefault="00791E19" w:rsidP="00C33D23">
            <w:r>
              <w:t xml:space="preserve">Schwann cell </w:t>
            </w:r>
          </w:p>
          <w:p w:rsidR="00791E19" w:rsidRDefault="00791E19" w:rsidP="00C33D23"/>
        </w:tc>
        <w:tc>
          <w:tcPr>
            <w:tcW w:w="4678" w:type="dxa"/>
          </w:tcPr>
          <w:p w:rsidR="00791E19" w:rsidRDefault="00567AF5" w:rsidP="00C33D23">
            <w:r>
              <w:t>Form myelin around the axon</w:t>
            </w:r>
          </w:p>
        </w:tc>
        <w:tc>
          <w:tcPr>
            <w:tcW w:w="3084" w:type="dxa"/>
          </w:tcPr>
          <w:p w:rsidR="00791E19" w:rsidRDefault="00791E19" w:rsidP="00C33D23"/>
        </w:tc>
      </w:tr>
      <w:tr w:rsidR="00791E19" w:rsidRPr="00CE68A1" w:rsidTr="00C33D23">
        <w:tc>
          <w:tcPr>
            <w:tcW w:w="1526" w:type="dxa"/>
          </w:tcPr>
          <w:p w:rsidR="00791E19" w:rsidRPr="00CE68A1" w:rsidRDefault="00791E19" w:rsidP="00C33D23">
            <w:pPr>
              <w:rPr>
                <w:b/>
              </w:rPr>
            </w:pPr>
            <w:r w:rsidRPr="00CE68A1">
              <w:rPr>
                <w:b/>
              </w:rPr>
              <w:t>Term</w:t>
            </w:r>
          </w:p>
        </w:tc>
        <w:tc>
          <w:tcPr>
            <w:tcW w:w="4678" w:type="dxa"/>
          </w:tcPr>
          <w:p w:rsidR="00791E19" w:rsidRPr="00CE68A1" w:rsidRDefault="00791E19" w:rsidP="00C33D23">
            <w:pPr>
              <w:rPr>
                <w:b/>
              </w:rPr>
            </w:pPr>
            <w:r w:rsidRPr="00CE68A1">
              <w:rPr>
                <w:b/>
              </w:rPr>
              <w:t>Definition</w:t>
            </w:r>
          </w:p>
        </w:tc>
        <w:tc>
          <w:tcPr>
            <w:tcW w:w="3084" w:type="dxa"/>
          </w:tcPr>
          <w:p w:rsidR="00791E19" w:rsidRPr="00CE68A1" w:rsidRDefault="00791E19" w:rsidP="00C33D23">
            <w:pPr>
              <w:rPr>
                <w:b/>
              </w:rPr>
            </w:pPr>
            <w:r w:rsidRPr="00CE68A1">
              <w:rPr>
                <w:b/>
              </w:rPr>
              <w:t xml:space="preserve">Other links </w:t>
            </w:r>
          </w:p>
        </w:tc>
      </w:tr>
      <w:tr w:rsidR="00791E19" w:rsidTr="00C33D23">
        <w:tc>
          <w:tcPr>
            <w:tcW w:w="1526" w:type="dxa"/>
          </w:tcPr>
          <w:p w:rsidR="00791E19" w:rsidRDefault="00791E19" w:rsidP="00C33D23">
            <w:r>
              <w:t xml:space="preserve">Axon terminal </w:t>
            </w:r>
          </w:p>
          <w:p w:rsidR="00791E19" w:rsidRDefault="00791E19" w:rsidP="00C33D23"/>
        </w:tc>
        <w:tc>
          <w:tcPr>
            <w:tcW w:w="4678" w:type="dxa"/>
          </w:tcPr>
          <w:p w:rsidR="00791E19" w:rsidRDefault="00791E19" w:rsidP="00C33D23"/>
        </w:tc>
        <w:tc>
          <w:tcPr>
            <w:tcW w:w="3084" w:type="dxa"/>
          </w:tcPr>
          <w:p w:rsidR="00791E19" w:rsidRDefault="00791E19" w:rsidP="00C33D23"/>
        </w:tc>
      </w:tr>
      <w:tr w:rsidR="00791E19" w:rsidTr="00C33D23">
        <w:tc>
          <w:tcPr>
            <w:tcW w:w="1526" w:type="dxa"/>
          </w:tcPr>
          <w:p w:rsidR="00791E19" w:rsidRDefault="00791E19" w:rsidP="00C33D23">
            <w:r>
              <w:t>Terminal buds</w:t>
            </w:r>
            <w:r w:rsidR="00A05C67">
              <w:t>/buttons</w:t>
            </w:r>
            <w:r>
              <w:t xml:space="preserve"> </w:t>
            </w:r>
          </w:p>
          <w:p w:rsidR="00791E19" w:rsidRDefault="00791E19" w:rsidP="00C33D23"/>
        </w:tc>
        <w:tc>
          <w:tcPr>
            <w:tcW w:w="4678" w:type="dxa"/>
          </w:tcPr>
          <w:p w:rsidR="00791E19" w:rsidRDefault="00791E19" w:rsidP="00C33D23"/>
        </w:tc>
        <w:tc>
          <w:tcPr>
            <w:tcW w:w="3084" w:type="dxa"/>
          </w:tcPr>
          <w:p w:rsidR="00791E19" w:rsidRDefault="00791E19" w:rsidP="00C33D23"/>
        </w:tc>
      </w:tr>
      <w:tr w:rsidR="00791E19" w:rsidTr="00C33D23">
        <w:tc>
          <w:tcPr>
            <w:tcW w:w="1526" w:type="dxa"/>
          </w:tcPr>
          <w:p w:rsidR="00791E19" w:rsidRDefault="00791E19" w:rsidP="00C33D23">
            <w:r>
              <w:t>Neurotransmitter</w:t>
            </w:r>
          </w:p>
          <w:p w:rsidR="00791E19" w:rsidRDefault="00791E19" w:rsidP="00C33D23"/>
        </w:tc>
        <w:tc>
          <w:tcPr>
            <w:tcW w:w="4678" w:type="dxa"/>
          </w:tcPr>
          <w:p w:rsidR="00791E19" w:rsidRDefault="00791E19" w:rsidP="00C33D23"/>
        </w:tc>
        <w:tc>
          <w:tcPr>
            <w:tcW w:w="3084" w:type="dxa"/>
          </w:tcPr>
          <w:p w:rsidR="00791E19" w:rsidRDefault="00791E19" w:rsidP="00C33D23"/>
        </w:tc>
      </w:tr>
      <w:tr w:rsidR="00791E19" w:rsidTr="00C33D23">
        <w:tc>
          <w:tcPr>
            <w:tcW w:w="1526" w:type="dxa"/>
          </w:tcPr>
          <w:p w:rsidR="00791E19" w:rsidRDefault="00791E19" w:rsidP="00C33D23">
            <w:r>
              <w:t>Synaptic vesicle</w:t>
            </w:r>
          </w:p>
          <w:p w:rsidR="00A05C67" w:rsidRDefault="00A05C67" w:rsidP="00C33D23"/>
          <w:p w:rsidR="00A05C67" w:rsidRDefault="00A05C67" w:rsidP="00C33D23">
            <w:r>
              <w:t>Synaptic gap/cleft</w:t>
            </w:r>
          </w:p>
          <w:p w:rsidR="00791E19" w:rsidRDefault="00791E19" w:rsidP="00C33D23"/>
        </w:tc>
        <w:tc>
          <w:tcPr>
            <w:tcW w:w="4678" w:type="dxa"/>
          </w:tcPr>
          <w:p w:rsidR="00791E19" w:rsidRDefault="00791E19" w:rsidP="00C33D23"/>
        </w:tc>
        <w:tc>
          <w:tcPr>
            <w:tcW w:w="3084" w:type="dxa"/>
          </w:tcPr>
          <w:p w:rsidR="00791E19" w:rsidRDefault="00791E19" w:rsidP="00C33D23"/>
        </w:tc>
      </w:tr>
      <w:tr w:rsidR="00791E19" w:rsidTr="00C33D23">
        <w:tc>
          <w:tcPr>
            <w:tcW w:w="1526" w:type="dxa"/>
          </w:tcPr>
          <w:p w:rsidR="00791E19" w:rsidRDefault="00791E19" w:rsidP="00C33D23">
            <w:r>
              <w:t xml:space="preserve">Resting potential </w:t>
            </w:r>
          </w:p>
          <w:p w:rsidR="00791E19" w:rsidRDefault="00791E19" w:rsidP="00C33D23"/>
        </w:tc>
        <w:tc>
          <w:tcPr>
            <w:tcW w:w="4678" w:type="dxa"/>
          </w:tcPr>
          <w:p w:rsidR="00791E19" w:rsidRDefault="00791E19" w:rsidP="00C33D23">
            <w:r>
              <w:t xml:space="preserve">The potential a neuron has to fire, but the neuron is at rest. Think of a battery sitting in the pack. It has potential to charge something, but hasn’t done so yet. </w:t>
            </w:r>
          </w:p>
        </w:tc>
        <w:tc>
          <w:tcPr>
            <w:tcW w:w="3084" w:type="dxa"/>
          </w:tcPr>
          <w:p w:rsidR="00791E19" w:rsidRDefault="00791E19" w:rsidP="00C33D23"/>
        </w:tc>
      </w:tr>
      <w:tr w:rsidR="00791E19" w:rsidTr="00C33D23">
        <w:tc>
          <w:tcPr>
            <w:tcW w:w="1526" w:type="dxa"/>
          </w:tcPr>
          <w:p w:rsidR="00791E19" w:rsidRDefault="00A05C67" w:rsidP="00C33D23">
            <w:r>
              <w:t xml:space="preserve">Action potential </w:t>
            </w:r>
          </w:p>
          <w:p w:rsidR="00791E19" w:rsidRDefault="00791E19" w:rsidP="00C33D23"/>
        </w:tc>
        <w:tc>
          <w:tcPr>
            <w:tcW w:w="4678" w:type="dxa"/>
          </w:tcPr>
          <w:p w:rsidR="00791E19" w:rsidRDefault="00A05C67" w:rsidP="00C33D23">
            <w:r>
              <w:t>Potential produced for a neuron to fire; when a neuron is stimulated to reach the threshold for a neuron to fire. Think of this as the charge that the neuron fires along the axon.</w:t>
            </w:r>
          </w:p>
        </w:tc>
        <w:tc>
          <w:tcPr>
            <w:tcW w:w="3084" w:type="dxa"/>
          </w:tcPr>
          <w:p w:rsidR="00791E19" w:rsidRDefault="00791E19" w:rsidP="00C33D23"/>
        </w:tc>
      </w:tr>
      <w:tr w:rsidR="00791E19" w:rsidTr="00C33D23">
        <w:tc>
          <w:tcPr>
            <w:tcW w:w="1526" w:type="dxa"/>
          </w:tcPr>
          <w:p w:rsidR="00791E19" w:rsidRDefault="00791E19" w:rsidP="00C33D23"/>
          <w:p w:rsidR="00791E19" w:rsidRDefault="00A05C67" w:rsidP="00C33D23">
            <w:r>
              <w:t xml:space="preserve">Reuptake </w:t>
            </w:r>
          </w:p>
        </w:tc>
        <w:tc>
          <w:tcPr>
            <w:tcW w:w="4678" w:type="dxa"/>
          </w:tcPr>
          <w:p w:rsidR="00791E19" w:rsidRDefault="00791E19" w:rsidP="00C33D23"/>
        </w:tc>
        <w:tc>
          <w:tcPr>
            <w:tcW w:w="3084" w:type="dxa"/>
          </w:tcPr>
          <w:p w:rsidR="00791E19" w:rsidRDefault="00791E19" w:rsidP="00C33D23"/>
        </w:tc>
      </w:tr>
    </w:tbl>
    <w:p w:rsidR="00791E19" w:rsidRDefault="00791E19" w:rsidP="00791E19"/>
    <w:p w:rsidR="00A05C67" w:rsidRDefault="00A05C67" w:rsidP="00791E19"/>
    <w:p w:rsidR="00A05C67" w:rsidRDefault="00A05C67" w:rsidP="00791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4533"/>
        <w:gridCol w:w="2988"/>
      </w:tblGrid>
      <w:tr w:rsidR="00791E19" w:rsidRPr="00CE68A1" w:rsidTr="00C33D23">
        <w:tc>
          <w:tcPr>
            <w:tcW w:w="1526" w:type="dxa"/>
          </w:tcPr>
          <w:p w:rsidR="00791E19" w:rsidRPr="00CE68A1" w:rsidRDefault="00791E19" w:rsidP="00C33D23">
            <w:pPr>
              <w:rPr>
                <w:b/>
              </w:rPr>
            </w:pPr>
            <w:r w:rsidRPr="00CE68A1">
              <w:rPr>
                <w:b/>
              </w:rPr>
              <w:lastRenderedPageBreak/>
              <w:t>Term</w:t>
            </w:r>
          </w:p>
        </w:tc>
        <w:tc>
          <w:tcPr>
            <w:tcW w:w="4678" w:type="dxa"/>
          </w:tcPr>
          <w:p w:rsidR="00791E19" w:rsidRPr="00CE68A1" w:rsidRDefault="00791E19" w:rsidP="00C33D23">
            <w:pPr>
              <w:rPr>
                <w:b/>
              </w:rPr>
            </w:pPr>
            <w:r w:rsidRPr="00CE68A1">
              <w:rPr>
                <w:b/>
              </w:rPr>
              <w:t>Definition</w:t>
            </w:r>
          </w:p>
        </w:tc>
        <w:tc>
          <w:tcPr>
            <w:tcW w:w="3084" w:type="dxa"/>
          </w:tcPr>
          <w:p w:rsidR="00791E19" w:rsidRPr="00CE68A1" w:rsidRDefault="00791E19" w:rsidP="00C33D23">
            <w:pPr>
              <w:rPr>
                <w:b/>
              </w:rPr>
            </w:pPr>
            <w:r w:rsidRPr="00CE68A1">
              <w:rPr>
                <w:b/>
              </w:rPr>
              <w:t xml:space="preserve">Other links </w:t>
            </w:r>
          </w:p>
        </w:tc>
      </w:tr>
      <w:tr w:rsidR="00791E19" w:rsidTr="00C33D23">
        <w:tc>
          <w:tcPr>
            <w:tcW w:w="1526" w:type="dxa"/>
          </w:tcPr>
          <w:p w:rsidR="00791E19" w:rsidRDefault="00567AF5" w:rsidP="00C33D23">
            <w:r>
              <w:t xml:space="preserve">Receptor site </w:t>
            </w:r>
          </w:p>
          <w:p w:rsidR="00791E19" w:rsidRDefault="00791E19" w:rsidP="00C33D23"/>
        </w:tc>
        <w:tc>
          <w:tcPr>
            <w:tcW w:w="4678" w:type="dxa"/>
          </w:tcPr>
          <w:p w:rsidR="00791E19" w:rsidRDefault="00791E19" w:rsidP="00C33D23"/>
        </w:tc>
        <w:tc>
          <w:tcPr>
            <w:tcW w:w="3084" w:type="dxa"/>
          </w:tcPr>
          <w:p w:rsidR="00791E19" w:rsidRDefault="00791E19" w:rsidP="00C33D23"/>
        </w:tc>
      </w:tr>
      <w:tr w:rsidR="00A05C67" w:rsidTr="00C33D23">
        <w:tc>
          <w:tcPr>
            <w:tcW w:w="1526" w:type="dxa"/>
          </w:tcPr>
          <w:p w:rsidR="00A05C67" w:rsidRDefault="00567AF5" w:rsidP="00C33D23">
            <w:r>
              <w:t>Post synaptic membrane</w:t>
            </w:r>
          </w:p>
          <w:p w:rsidR="00A05C67" w:rsidRDefault="00A05C67" w:rsidP="00C33D23"/>
        </w:tc>
        <w:tc>
          <w:tcPr>
            <w:tcW w:w="4678" w:type="dxa"/>
          </w:tcPr>
          <w:p w:rsidR="00A05C67" w:rsidRDefault="00A05C67" w:rsidP="00C33D23"/>
        </w:tc>
        <w:tc>
          <w:tcPr>
            <w:tcW w:w="3084" w:type="dxa"/>
          </w:tcPr>
          <w:p w:rsidR="00A05C67" w:rsidRDefault="00A05C67" w:rsidP="00C33D23"/>
        </w:tc>
      </w:tr>
      <w:tr w:rsidR="00A05C67" w:rsidTr="00C33D23">
        <w:tc>
          <w:tcPr>
            <w:tcW w:w="1526" w:type="dxa"/>
          </w:tcPr>
          <w:p w:rsidR="00A05C67" w:rsidRDefault="00567AF5" w:rsidP="00C33D23">
            <w:r>
              <w:t>Excitatory neurotransmitter</w:t>
            </w:r>
          </w:p>
          <w:p w:rsidR="00567AF5" w:rsidRDefault="00567AF5" w:rsidP="00C33D23"/>
          <w:p w:rsidR="00567AF5" w:rsidRDefault="00567AF5" w:rsidP="00C33D23"/>
          <w:p w:rsidR="00567AF5" w:rsidRDefault="00567AF5" w:rsidP="00567AF5">
            <w:r>
              <w:t>Inhibitory  neurotransmitter</w:t>
            </w:r>
          </w:p>
          <w:p w:rsidR="00567AF5" w:rsidRDefault="00567AF5" w:rsidP="00C33D23"/>
          <w:p w:rsidR="00A05C67" w:rsidRDefault="00A05C67" w:rsidP="00C33D23"/>
        </w:tc>
        <w:tc>
          <w:tcPr>
            <w:tcW w:w="4678" w:type="dxa"/>
          </w:tcPr>
          <w:p w:rsidR="00A05C67" w:rsidRDefault="00A05C67" w:rsidP="00C33D23"/>
        </w:tc>
        <w:tc>
          <w:tcPr>
            <w:tcW w:w="3084" w:type="dxa"/>
          </w:tcPr>
          <w:p w:rsidR="00A05C67" w:rsidRDefault="00A05C67" w:rsidP="00C33D23"/>
        </w:tc>
      </w:tr>
    </w:tbl>
    <w:p w:rsidR="008342DF" w:rsidRDefault="001F35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2943"/>
      </w:tblGrid>
      <w:tr w:rsidR="00567AF5" w:rsidTr="00567AF5">
        <w:tc>
          <w:tcPr>
            <w:tcW w:w="1809" w:type="dxa"/>
          </w:tcPr>
          <w:p w:rsidR="00567AF5" w:rsidRPr="00CE68A1" w:rsidRDefault="00567AF5" w:rsidP="00C33D23">
            <w:pPr>
              <w:rPr>
                <w:b/>
              </w:rPr>
            </w:pPr>
            <w:r w:rsidRPr="00CE68A1">
              <w:rPr>
                <w:b/>
              </w:rPr>
              <w:t>Term</w:t>
            </w:r>
          </w:p>
        </w:tc>
        <w:tc>
          <w:tcPr>
            <w:tcW w:w="4536" w:type="dxa"/>
          </w:tcPr>
          <w:p w:rsidR="00567AF5" w:rsidRPr="00CE68A1" w:rsidRDefault="00567AF5" w:rsidP="00C33D23">
            <w:pPr>
              <w:rPr>
                <w:b/>
              </w:rPr>
            </w:pPr>
            <w:r w:rsidRPr="00CE68A1">
              <w:rPr>
                <w:b/>
              </w:rPr>
              <w:t>Definition</w:t>
            </w:r>
          </w:p>
        </w:tc>
        <w:tc>
          <w:tcPr>
            <w:tcW w:w="2943" w:type="dxa"/>
          </w:tcPr>
          <w:p w:rsidR="00567AF5" w:rsidRPr="00CE68A1" w:rsidRDefault="00567AF5" w:rsidP="00C33D23">
            <w:pPr>
              <w:rPr>
                <w:b/>
              </w:rPr>
            </w:pPr>
            <w:r w:rsidRPr="00CE68A1">
              <w:rPr>
                <w:b/>
              </w:rPr>
              <w:t xml:space="preserve">Other links </w:t>
            </w:r>
          </w:p>
        </w:tc>
      </w:tr>
      <w:tr w:rsidR="00567AF5" w:rsidTr="00567AF5">
        <w:tc>
          <w:tcPr>
            <w:tcW w:w="1809" w:type="dxa"/>
          </w:tcPr>
          <w:p w:rsidR="00567AF5" w:rsidRDefault="001F3509">
            <w:r>
              <w:t xml:space="preserve">Agonist </w:t>
            </w:r>
          </w:p>
        </w:tc>
        <w:tc>
          <w:tcPr>
            <w:tcW w:w="4536" w:type="dxa"/>
          </w:tcPr>
          <w:p w:rsidR="00567AF5" w:rsidRDefault="00567AF5"/>
          <w:p w:rsidR="001F3509" w:rsidRDefault="001F3509"/>
        </w:tc>
        <w:tc>
          <w:tcPr>
            <w:tcW w:w="2943" w:type="dxa"/>
          </w:tcPr>
          <w:p w:rsidR="00567AF5" w:rsidRDefault="00567AF5"/>
        </w:tc>
      </w:tr>
      <w:tr w:rsidR="00567AF5" w:rsidTr="00567AF5">
        <w:tc>
          <w:tcPr>
            <w:tcW w:w="1809" w:type="dxa"/>
          </w:tcPr>
          <w:p w:rsidR="00567AF5" w:rsidRDefault="001F3509">
            <w:r>
              <w:t xml:space="preserve">Antagonist </w:t>
            </w:r>
          </w:p>
          <w:p w:rsidR="001F3509" w:rsidRDefault="001F3509"/>
        </w:tc>
        <w:tc>
          <w:tcPr>
            <w:tcW w:w="4536" w:type="dxa"/>
          </w:tcPr>
          <w:p w:rsidR="00567AF5" w:rsidRDefault="00567AF5"/>
        </w:tc>
        <w:tc>
          <w:tcPr>
            <w:tcW w:w="2943" w:type="dxa"/>
          </w:tcPr>
          <w:p w:rsidR="00567AF5" w:rsidRDefault="00567AF5"/>
        </w:tc>
      </w:tr>
      <w:tr w:rsidR="00567AF5" w:rsidTr="00567AF5">
        <w:tc>
          <w:tcPr>
            <w:tcW w:w="1809" w:type="dxa"/>
          </w:tcPr>
          <w:p w:rsidR="00567AF5" w:rsidRDefault="00567AF5"/>
          <w:p w:rsidR="00567AF5" w:rsidRDefault="00567AF5"/>
        </w:tc>
        <w:tc>
          <w:tcPr>
            <w:tcW w:w="4536" w:type="dxa"/>
          </w:tcPr>
          <w:p w:rsidR="00567AF5" w:rsidRDefault="00567AF5"/>
        </w:tc>
        <w:tc>
          <w:tcPr>
            <w:tcW w:w="2943" w:type="dxa"/>
          </w:tcPr>
          <w:p w:rsidR="00567AF5" w:rsidRDefault="00567AF5"/>
        </w:tc>
      </w:tr>
      <w:tr w:rsidR="00567AF5" w:rsidTr="00567AF5">
        <w:tc>
          <w:tcPr>
            <w:tcW w:w="1809" w:type="dxa"/>
          </w:tcPr>
          <w:p w:rsidR="00567AF5" w:rsidRDefault="00747C9F">
            <w:r>
              <w:t>Connector neurons</w:t>
            </w:r>
          </w:p>
          <w:p w:rsidR="00567AF5" w:rsidRDefault="00567AF5"/>
        </w:tc>
        <w:tc>
          <w:tcPr>
            <w:tcW w:w="4536" w:type="dxa"/>
          </w:tcPr>
          <w:p w:rsidR="00567AF5" w:rsidRDefault="00747C9F">
            <w:r>
              <w:t xml:space="preserve">Connect neurons to other neurons; coordinate activity of motor/sensory neurons </w:t>
            </w:r>
          </w:p>
        </w:tc>
        <w:tc>
          <w:tcPr>
            <w:tcW w:w="2943" w:type="dxa"/>
          </w:tcPr>
          <w:p w:rsidR="00567AF5" w:rsidRDefault="00567AF5"/>
        </w:tc>
      </w:tr>
      <w:tr w:rsidR="00567AF5" w:rsidTr="00567AF5">
        <w:tc>
          <w:tcPr>
            <w:tcW w:w="1809" w:type="dxa"/>
          </w:tcPr>
          <w:p w:rsidR="00567AF5" w:rsidRDefault="00747C9F">
            <w:r>
              <w:t xml:space="preserve">Sensory neurons </w:t>
            </w:r>
          </w:p>
        </w:tc>
        <w:tc>
          <w:tcPr>
            <w:tcW w:w="4536" w:type="dxa"/>
          </w:tcPr>
          <w:p w:rsidR="00567AF5" w:rsidRDefault="00747C9F">
            <w:r>
              <w:t xml:space="preserve">Cary info from sense organs to central nervous system (brain/spinal cord) </w:t>
            </w:r>
            <w:bookmarkStart w:id="0" w:name="_GoBack"/>
            <w:bookmarkEnd w:id="0"/>
          </w:p>
        </w:tc>
        <w:tc>
          <w:tcPr>
            <w:tcW w:w="2943" w:type="dxa"/>
          </w:tcPr>
          <w:p w:rsidR="00567AF5" w:rsidRDefault="00567AF5"/>
        </w:tc>
      </w:tr>
      <w:tr w:rsidR="00567AF5" w:rsidTr="00567AF5">
        <w:tc>
          <w:tcPr>
            <w:tcW w:w="1809" w:type="dxa"/>
          </w:tcPr>
          <w:p w:rsidR="00567AF5" w:rsidRDefault="00747C9F">
            <w:r>
              <w:t>Motor neurons</w:t>
            </w:r>
          </w:p>
          <w:p w:rsidR="00567AF5" w:rsidRDefault="00567AF5"/>
        </w:tc>
        <w:tc>
          <w:tcPr>
            <w:tcW w:w="4536" w:type="dxa"/>
          </w:tcPr>
          <w:p w:rsidR="00567AF5" w:rsidRDefault="00747C9F">
            <w:r>
              <w:t>Carry info from CNS to muscles/glands</w:t>
            </w:r>
          </w:p>
        </w:tc>
        <w:tc>
          <w:tcPr>
            <w:tcW w:w="2943" w:type="dxa"/>
          </w:tcPr>
          <w:p w:rsidR="00567AF5" w:rsidRDefault="00567AF5"/>
        </w:tc>
      </w:tr>
    </w:tbl>
    <w:p w:rsidR="00A05C67" w:rsidRPr="00567AF5" w:rsidRDefault="00A05C67">
      <w:pPr>
        <w:rPr>
          <w:b/>
        </w:rPr>
      </w:pPr>
    </w:p>
    <w:p w:rsidR="00567AF5" w:rsidRPr="00567AF5" w:rsidRDefault="00567AF5">
      <w:pPr>
        <w:rPr>
          <w:b/>
        </w:rPr>
      </w:pPr>
      <w:proofErr w:type="gramStart"/>
      <w:r w:rsidRPr="00567AF5">
        <w:rPr>
          <w:b/>
        </w:rPr>
        <w:t xml:space="preserve">Types of neurotransmitters </w:t>
      </w:r>
      <w:r w:rsidR="001F3509">
        <w:rPr>
          <w:b/>
        </w:rPr>
        <w:t>(just a brief line on what they do!)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567AF5" w:rsidTr="001F3509">
        <w:tc>
          <w:tcPr>
            <w:tcW w:w="3085" w:type="dxa"/>
          </w:tcPr>
          <w:p w:rsidR="00567AF5" w:rsidRPr="00567AF5" w:rsidRDefault="00567AF5">
            <w:pPr>
              <w:rPr>
                <w:b/>
              </w:rPr>
            </w:pPr>
            <w:r w:rsidRPr="00567AF5">
              <w:rPr>
                <w:b/>
              </w:rPr>
              <w:t xml:space="preserve">Neurotransmitter </w:t>
            </w:r>
          </w:p>
        </w:tc>
        <w:tc>
          <w:tcPr>
            <w:tcW w:w="6203" w:type="dxa"/>
          </w:tcPr>
          <w:p w:rsidR="00567AF5" w:rsidRPr="00567AF5" w:rsidRDefault="00567AF5">
            <w:pPr>
              <w:rPr>
                <w:b/>
              </w:rPr>
            </w:pPr>
            <w:proofErr w:type="spellStart"/>
            <w:r w:rsidRPr="00567AF5">
              <w:rPr>
                <w:b/>
              </w:rPr>
              <w:t>Affect</w:t>
            </w:r>
            <w:r>
              <w:rPr>
                <w:b/>
              </w:rPr>
              <w:t>s</w:t>
            </w:r>
            <w:proofErr w:type="spellEnd"/>
            <w:r w:rsidRPr="00567AF5">
              <w:rPr>
                <w:b/>
              </w:rPr>
              <w:t xml:space="preserve"> on mood/cognition/Behaviour</w:t>
            </w:r>
          </w:p>
        </w:tc>
      </w:tr>
      <w:tr w:rsidR="00567AF5" w:rsidTr="001F3509">
        <w:tc>
          <w:tcPr>
            <w:tcW w:w="3085" w:type="dxa"/>
          </w:tcPr>
          <w:p w:rsidR="00567AF5" w:rsidRDefault="00567AF5">
            <w:r>
              <w:t xml:space="preserve">Serotonin </w:t>
            </w:r>
          </w:p>
        </w:tc>
        <w:tc>
          <w:tcPr>
            <w:tcW w:w="6203" w:type="dxa"/>
          </w:tcPr>
          <w:p w:rsidR="00567AF5" w:rsidRDefault="00567AF5"/>
          <w:p w:rsidR="00567AF5" w:rsidRDefault="00567AF5"/>
        </w:tc>
      </w:tr>
      <w:tr w:rsidR="00567AF5" w:rsidTr="001F3509">
        <w:tc>
          <w:tcPr>
            <w:tcW w:w="3085" w:type="dxa"/>
          </w:tcPr>
          <w:p w:rsidR="00567AF5" w:rsidRDefault="00567AF5">
            <w:r>
              <w:t xml:space="preserve">Acetylcholine </w:t>
            </w:r>
          </w:p>
        </w:tc>
        <w:tc>
          <w:tcPr>
            <w:tcW w:w="6203" w:type="dxa"/>
          </w:tcPr>
          <w:p w:rsidR="00567AF5" w:rsidRDefault="00567AF5"/>
          <w:p w:rsidR="00567AF5" w:rsidRDefault="00567AF5"/>
        </w:tc>
      </w:tr>
      <w:tr w:rsidR="00567AF5" w:rsidTr="001F3509">
        <w:tc>
          <w:tcPr>
            <w:tcW w:w="3085" w:type="dxa"/>
          </w:tcPr>
          <w:p w:rsidR="00567AF5" w:rsidRDefault="00567AF5">
            <w:r>
              <w:t>Dopamine</w:t>
            </w:r>
          </w:p>
        </w:tc>
        <w:tc>
          <w:tcPr>
            <w:tcW w:w="6203" w:type="dxa"/>
          </w:tcPr>
          <w:p w:rsidR="00567AF5" w:rsidRDefault="00567AF5"/>
          <w:p w:rsidR="00567AF5" w:rsidRDefault="00567AF5"/>
        </w:tc>
      </w:tr>
      <w:tr w:rsidR="00567AF5" w:rsidTr="001F3509">
        <w:tc>
          <w:tcPr>
            <w:tcW w:w="3085" w:type="dxa"/>
          </w:tcPr>
          <w:p w:rsidR="00567AF5" w:rsidRDefault="00567AF5">
            <w:r>
              <w:t>GABA</w:t>
            </w:r>
          </w:p>
          <w:p w:rsidR="00567AF5" w:rsidRDefault="00567AF5"/>
        </w:tc>
        <w:tc>
          <w:tcPr>
            <w:tcW w:w="6203" w:type="dxa"/>
          </w:tcPr>
          <w:p w:rsidR="00567AF5" w:rsidRDefault="00567AF5"/>
        </w:tc>
      </w:tr>
      <w:tr w:rsidR="00567AF5" w:rsidTr="001F3509">
        <w:tc>
          <w:tcPr>
            <w:tcW w:w="3085" w:type="dxa"/>
          </w:tcPr>
          <w:p w:rsidR="00567AF5" w:rsidRDefault="00567AF5">
            <w:r>
              <w:t xml:space="preserve">Glutamate </w:t>
            </w:r>
          </w:p>
          <w:p w:rsidR="00567AF5" w:rsidRDefault="00567AF5"/>
        </w:tc>
        <w:tc>
          <w:tcPr>
            <w:tcW w:w="6203" w:type="dxa"/>
          </w:tcPr>
          <w:p w:rsidR="00567AF5" w:rsidRDefault="00567AF5"/>
        </w:tc>
      </w:tr>
      <w:tr w:rsidR="00567AF5" w:rsidTr="001F3509">
        <w:tc>
          <w:tcPr>
            <w:tcW w:w="3085" w:type="dxa"/>
          </w:tcPr>
          <w:p w:rsidR="00567AF5" w:rsidRDefault="00567AF5">
            <w:r>
              <w:t>Endorphin</w:t>
            </w:r>
          </w:p>
          <w:p w:rsidR="00567AF5" w:rsidRDefault="00567AF5"/>
        </w:tc>
        <w:tc>
          <w:tcPr>
            <w:tcW w:w="6203" w:type="dxa"/>
          </w:tcPr>
          <w:p w:rsidR="00567AF5" w:rsidRDefault="00567AF5"/>
        </w:tc>
      </w:tr>
      <w:tr w:rsidR="00567AF5" w:rsidTr="001F3509">
        <w:tc>
          <w:tcPr>
            <w:tcW w:w="3085" w:type="dxa"/>
          </w:tcPr>
          <w:p w:rsidR="00567AF5" w:rsidRDefault="00567AF5"/>
          <w:p w:rsidR="00567AF5" w:rsidRDefault="00567AF5">
            <w:r>
              <w:t xml:space="preserve">Norepinephrine </w:t>
            </w:r>
          </w:p>
        </w:tc>
        <w:tc>
          <w:tcPr>
            <w:tcW w:w="6203" w:type="dxa"/>
          </w:tcPr>
          <w:p w:rsidR="00567AF5" w:rsidRDefault="00567AF5"/>
        </w:tc>
      </w:tr>
    </w:tbl>
    <w:p w:rsidR="00567AF5" w:rsidRDefault="00567AF5"/>
    <w:p w:rsidR="00567AF5" w:rsidRDefault="00567AF5"/>
    <w:sectPr w:rsidR="00567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19"/>
    <w:rsid w:val="000E25F5"/>
    <w:rsid w:val="001F1907"/>
    <w:rsid w:val="001F3509"/>
    <w:rsid w:val="00567AF5"/>
    <w:rsid w:val="00715566"/>
    <w:rsid w:val="00747C9F"/>
    <w:rsid w:val="00791E19"/>
    <w:rsid w:val="009268A0"/>
    <w:rsid w:val="00A05C67"/>
    <w:rsid w:val="00C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1E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91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1E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91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Stutt, Ginelle</dc:creator>
  <cp:lastModifiedBy>Stutt, Ginelle</cp:lastModifiedBy>
  <cp:revision>5</cp:revision>
  <dcterms:created xsi:type="dcterms:W3CDTF">2017-11-29T04:07:00Z</dcterms:created>
  <dcterms:modified xsi:type="dcterms:W3CDTF">2019-02-28T04:47:00Z</dcterms:modified>
</cp:coreProperties>
</file>